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8" w:rsidRPr="005B171D" w:rsidRDefault="002652C5" w:rsidP="002652C5">
      <w:pPr>
        <w:jc w:val="center"/>
        <w:rPr>
          <w:b/>
          <w:sz w:val="32"/>
          <w:szCs w:val="32"/>
        </w:rPr>
      </w:pPr>
      <w:r w:rsidRPr="005B171D">
        <w:rPr>
          <w:b/>
          <w:sz w:val="32"/>
          <w:szCs w:val="32"/>
        </w:rPr>
        <w:t>Preghiera Eudista 19 novembre 2020</w:t>
      </w:r>
    </w:p>
    <w:p w:rsid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Alla fine di questo mese, entriamo nel nuovo anno, seguiamo il ritmo che la Chiesa ci offre nella liturgia. E soppesando lo stato di pandemia che affligge tutti sulla terra e impone restrizioni alla salute che sono dolorose e sembrano infinite, il tempo vola. Ora questo tempo è di Dio, dato per compiere le nostre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personali </w:t>
      </w: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missioni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di vita</w:t>
      </w: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, in modo che nella Chiesa continuiamo l'opera del Signore per rendere questo mondo migliore e degno della salvezza che ci è concessa, in modo che la Congregazione adempia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fedelmente la sua</w:t>
      </w: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missione: lavorare nei cuori di tutti coloro che sono ispirati dal carisma evangelico di san Giovanni </w:t>
      </w:r>
      <w:proofErr w:type="spellStart"/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Eudes</w:t>
      </w:r>
      <w:proofErr w:type="spellEnd"/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.</w:t>
      </w:r>
    </w:p>
    <w:p w:rsid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Noi della Congregazione stiamo ricevendo un primo Direttorio Generale degli Associati, strumento che rafforza la nostra comunità nella fede, nella speranza e nella carità. Ora ci è stato concesso il tempo per implementarlo. Tutti insieme all'inizio di questo momento di preghiera, possiamo recitare la preghiera che presenta il nostro omaggio a Gesù e Maria e chiedere che, con la loro benedizione, possiamo essere confermati nel loro amore:</w:t>
      </w:r>
    </w:p>
    <w:p w:rsidR="002652C5" w:rsidRDefault="002652C5" w:rsidP="0036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br/>
        <w:t>"Amorevole Cuore di Gesù e Maria, alla tua misericordia affidiamo questo Direttorio frutto di collaborazione, generosità e chiaroveggenza da membri associati, amici e co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llaboratori della tua famiglia E</w:t>
      </w: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udista sparsi per il pianeta, da dove salgono a Te la nostra gratitudine, la nostra gioia, il nostro orgoglio.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Figlie e figli del nostro Padre per la grazia del nostro battesimo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percorriamo le strade a volte sassose delle nostre vite,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illuminati dalla bruciante parola d'amore e dalla vibrante testimonianza evangelica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di San Giovanni </w:t>
      </w:r>
      <w:proofErr w:type="spellStart"/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Eudes</w:t>
      </w:r>
      <w:proofErr w:type="spellEnd"/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, tuo servo e modello che ci ispira.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Preghiamo anche che il suo carisma cambi il corso della nostra vita,</w:t>
      </w:r>
    </w:p>
    <w:p w:rsidR="002652C5" w:rsidRPr="002652C5" w:rsidRDefault="00361C72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che sostenga</w:t>
      </w:r>
      <w:r w:rsidR="002652C5"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la nostra missione nella Chiesa e nel mondo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affinché venga il Regno dell'amore, della pace e della giustizia</w:t>
      </w:r>
    </w:p>
    <w:p w:rsidR="002652C5" w:rsidRPr="002652C5" w:rsidRDefault="002652C5" w:rsidP="002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652C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a favore dei nostri fratelli, ai quali sei, Signore, così attaccato.</w:t>
      </w:r>
    </w:p>
    <w:p w:rsidR="00361C72" w:rsidRDefault="00361C72" w:rsidP="0036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361C72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Questa raccolta la cui realizzazione ci affida lo Spirito Santo ci associa al suo progetto di salvezza di cui è propriet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ario, ispiratore e guida; fondando</w:t>
      </w:r>
      <w:r w:rsidRPr="00361C72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le Beatitudini che Gesù ci dona come suo Direttorio con l'unico scopo di accompagnarci meglio attraverso le vie del suo Cuore. </w:t>
      </w:r>
    </w:p>
    <w:p w:rsidR="002652C5" w:rsidRDefault="00361C72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361C72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Ci invita all'unità, alla fraternità, alla celebrazione nella preghiera e alla perfezione della nostra vita, che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non è mai così degna ai vostri occhi se non</w:t>
      </w:r>
      <w:r w:rsidRPr="00361C72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quando Gesù stesso si forma in noi e ci trasforma in </w:t>
      </w:r>
      <w:r w:rsidRPr="00361C72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lastRenderedPageBreak/>
        <w:t>Lui. Vivi, regna in noi, confortaci nelle prove, guidaci attraverso La via della perfetta imitazione del tuo Cuore pieno di misericordia.</w:t>
      </w:r>
      <w:r w:rsidR="002724E7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</w:t>
      </w:r>
    </w:p>
    <w:p w:rsidR="002724E7" w:rsidRPr="002724E7" w:rsidRDefault="002724E7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Sostieni </w:t>
      </w:r>
      <w:r w:rsidRPr="002724E7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gli sforzi degli operai del tuo Regno</w:t>
      </w:r>
    </w:p>
    <w:p w:rsidR="002724E7" w:rsidRPr="002724E7" w:rsidRDefault="002724E7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Per il quale indossiamo il grembiule del servo</w:t>
      </w:r>
    </w:p>
    <w:p w:rsidR="002724E7" w:rsidRPr="002724E7" w:rsidRDefault="002724E7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724E7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come fedeli discepoli mi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ssionari della</w:t>
      </w:r>
      <w:r w:rsidRPr="002724E7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Buona Novella</w:t>
      </w:r>
    </w:p>
    <w:p w:rsidR="002724E7" w:rsidRPr="002724E7" w:rsidRDefault="002724E7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724E7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secondo il tuo Cuore, per oggi e per tutti i giorni a venire.</w:t>
      </w:r>
    </w:p>
    <w:p w:rsidR="002724E7" w:rsidRPr="002724E7" w:rsidRDefault="002724E7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2724E7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AMEN</w:t>
      </w:r>
    </w:p>
    <w:p w:rsid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  <w:r w:rsidRPr="00B40FA0"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  <w:t>Tempo di preghiera alla luce della Parola di Dio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"Gli uomini di oggi hanno bisogno di testimoni più che di maestri. E quando seguono i maestri, è perché sono testimoni" (Paolo </w:t>
      </w:r>
      <w:proofErr w:type="spellStart"/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VI</w:t>
      </w:r>
      <w:proofErr w:type="spellEnd"/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, </w:t>
      </w:r>
      <w:proofErr w:type="spellStart"/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Evangelii</w:t>
      </w:r>
      <w:proofErr w:type="spellEnd"/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</w:t>
      </w:r>
      <w:proofErr w:type="spellStart"/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nuntiandi</w:t>
      </w:r>
      <w:proofErr w:type="spellEnd"/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, 1975).</w:t>
      </w:r>
    </w:p>
    <w:p w:rsid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Sulle strade che percorriamo, incontriamo persone che ci ispirano con motivi per adempiere meglio la nostra missione e per garantire che il tempo che ci è stato concesso sia pieno dello Spirito di Gesù. Sappiamo tutti che abbiamo una missione da compiere; Non possiamo perdere il nobile ideale richiesto dalla natura stessa dell'impegno associativo. Che ne dici di prendere l'esempio del buon Samaritano e chiederci fino a che punto è testimone della compassione che Gesù ci chiede di praticare?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Vangelo di Gesù Cristo secondo Luca 10, 30-37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Ora che il testo è stato letto, questo è ciò che offriamo (condividi se in un gruppo):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1. Esprimi la parola che più ha attirato la tua attenzione durante l'ascolto del testo (senza spiegazione).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2. Nomina il personaggio della parabola che più ha attirato la tua attenzione e spiega perché.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3. Rileggere il testo evangelico alla luce dell'esperienza personale.</w:t>
      </w:r>
    </w:p>
    <w:p w:rsidR="00B40FA0" w:rsidRP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4. Come si esprime questo processo nella parabola di San Luca? In che modo il Samaritano è un "testimone compassionevole"?</w:t>
      </w:r>
    </w:p>
    <w:p w:rsid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5. Come possiamo creare un vincolo tra la visione</w:t>
      </w:r>
      <w:r w:rsidRPr="00B40FA0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di questo samaritano e l'essere un "testimone" nella vita della mia famiglia associativa?</w:t>
      </w:r>
    </w:p>
    <w:p w:rsidR="00B40FA0" w:rsidRDefault="00B40FA0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</w:p>
    <w:p w:rsidR="005B171D" w:rsidRDefault="00102E15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br/>
      </w:r>
    </w:p>
    <w:p w:rsidR="005B171D" w:rsidRDefault="005B171D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</w:p>
    <w:p w:rsidR="00102E15" w:rsidRPr="00102E15" w:rsidRDefault="00102E15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  <w:r w:rsidRPr="00102E15"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  <w:lastRenderedPageBreak/>
        <w:t xml:space="preserve">Tempo di preghiera con San Giovanni </w:t>
      </w:r>
      <w:proofErr w:type="spellStart"/>
      <w:r w:rsidRPr="00102E15"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  <w:t>Eudes</w:t>
      </w:r>
      <w:proofErr w:type="spellEnd"/>
      <w:r w:rsidRPr="00102E15"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  <w:t xml:space="preserve"> </w:t>
      </w:r>
    </w:p>
    <w:p w:rsidR="00B40FA0" w:rsidRDefault="00102E15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“Dobbiamo esercitarci a guardare in tutto Gesù e ad averlo come unico obiettivo di tutti i nostri esercizi di pietà e di tutte le nostre azioni, imitando la sua vita, gli stati, i misteri, le virtù e le azioni. Perché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Lui è, in sintesi</w:t>
      </w: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, il grande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di </w:t>
      </w: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tutto ciò che esiste: è l'essere di tutti gli esseri, la vita di tutto ciò che vive, la bellezza del bello, il potere dei potenti, la saggezza dei sa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ggi, la virtù dei virtuosi e </w:t>
      </w: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la santità dei santi. E non facciamo nulla che non abbia fatto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Lui</w:t>
      </w: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in questo mondo, e questo è ciò che dobb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iamo imitare quando compiamo</w:t>
      </w:r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 xml:space="preserve"> qualsiasi delle nostre azioni. In tal modo, riempiremo la nostra comprensione della mentalità di Gesù e, pensando a Lui e meditando su di Lui, Lo riconosceremo come Re e Signore del nostro spirito e delle facoltà superiori della nostra anima ”(</w:t>
      </w:r>
      <w:proofErr w:type="spellStart"/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O.C.</w:t>
      </w:r>
      <w:proofErr w:type="spellEnd"/>
      <w:r w:rsidRPr="00102E15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, I, 273)</w:t>
      </w:r>
    </w:p>
    <w:p w:rsidR="00102E15" w:rsidRDefault="00102E15" w:rsidP="00B4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</w:p>
    <w:p w:rsidR="00102E15" w:rsidRPr="00102E15" w:rsidRDefault="00102E15" w:rsidP="0010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  <w:r w:rsidRPr="00102E15"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  <w:t>Preghiera finale</w:t>
      </w:r>
    </w:p>
    <w:p w:rsidR="007F5C25" w:rsidRPr="007F5C25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bookmarkStart w:id="0" w:name="Vergine_e_Madre_Maria"/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Vergine e Madre Maria</w:t>
      </w:r>
      <w:bookmarkEnd w:id="0"/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tu che, mossa dallo Spirito,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hai accolto il Verbo della vita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nella profondità della tua umile fede,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totalmente donata all’Eterno,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aiutaci a dire il nostro “sì”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nell’urgenza, più imperiosa che mai,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di far risuonare la Buona Notizia di Gesù.</w:t>
      </w:r>
    </w:p>
    <w:p w:rsidR="007F5C25" w:rsidRPr="007F5C25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Tu, ricolma della presenza di Cristo,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hai portato la gioia a Giovanni il Battista,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facendolo esultare nel seno di sua madre.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Tu, trasalendo di giubilo,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hai cantato le meraviglie del Signore.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Tu, che rimanesti ferma davanti alla Croce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con una fede incrollabile,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e ricevesti la gioiosa consolazione della risurrezione,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hai radunato i discepoli nell’attesa dello Spirito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perché nascesse la Chiesa evangelizzatrice.</w:t>
      </w:r>
    </w:p>
    <w:p w:rsidR="007F5C25" w:rsidRPr="007F5C25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Ottienici ora un nuovo ardore di risorti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per portare a tutti il Vangelo della vita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che vince la morte.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lastRenderedPageBreak/>
        <w:t>Dacci la santa audacia di cercare nuove strade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perché giunga a tutti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il dono della bellezza che non si spegne.</w:t>
      </w:r>
    </w:p>
    <w:p w:rsidR="007F5C25" w:rsidRPr="007F5C25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Tu, Vergine dell’ascolto e della contemplazione,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madre dell’amore, sposa delle nozze eterne,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intercedi per la Chiesa, della quale sei l’icona purissima,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perché mai si rinchiuda e mai si fermi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nella sua passione per instaurare il Regno.</w:t>
      </w:r>
    </w:p>
    <w:p w:rsidR="007F5C25" w:rsidRPr="007F5C25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Stella della nuova evangelizzazione,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aiutaci a risplendere nella testimonianza della comunione,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del servizio, della fede ardente e generosa,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della giustizia e dell’amore verso i poveri,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perché la gioia del Vangelo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giunga sino ai confini della terra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e nessuna periferia sia priva della sua luce.</w:t>
      </w:r>
    </w:p>
    <w:p w:rsidR="007F5C25" w:rsidRPr="005B171D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it-IT"/>
        </w:rPr>
      </w:pP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>Madre del Vangelo vivente,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sorgente di gioia per i piccoli,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prega per noi.</w:t>
      </w:r>
      <w:r w:rsidRPr="007F5C25"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br/>
        <w:t>Amen. Alleluia.</w:t>
      </w:r>
      <w:r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  <w:t xml:space="preserve"> </w:t>
      </w:r>
      <w:r w:rsidRPr="005B171D">
        <w:rPr>
          <w:rFonts w:ascii="inherit" w:eastAsia="Times New Roman" w:hAnsi="inherit" w:cs="Courier New"/>
          <w:b/>
          <w:i/>
          <w:iCs/>
          <w:color w:val="202124"/>
          <w:sz w:val="24"/>
          <w:szCs w:val="24"/>
          <w:lang w:eastAsia="it-IT"/>
        </w:rPr>
        <w:t xml:space="preserve">( Papa Francesco, </w:t>
      </w:r>
      <w:proofErr w:type="spellStart"/>
      <w:r w:rsidRPr="005B171D">
        <w:rPr>
          <w:rFonts w:ascii="inherit" w:eastAsia="Times New Roman" w:hAnsi="inherit" w:cs="Courier New"/>
          <w:b/>
          <w:i/>
          <w:iCs/>
          <w:color w:val="202124"/>
          <w:sz w:val="24"/>
          <w:szCs w:val="24"/>
          <w:lang w:eastAsia="it-IT"/>
        </w:rPr>
        <w:t>Evangelii</w:t>
      </w:r>
      <w:proofErr w:type="spellEnd"/>
      <w:r w:rsidRPr="005B171D">
        <w:rPr>
          <w:rFonts w:ascii="inherit" w:eastAsia="Times New Roman" w:hAnsi="inherit" w:cs="Courier New"/>
          <w:b/>
          <w:i/>
          <w:iCs/>
          <w:color w:val="202124"/>
          <w:sz w:val="24"/>
          <w:szCs w:val="24"/>
          <w:lang w:eastAsia="it-IT"/>
        </w:rPr>
        <w:t xml:space="preserve"> </w:t>
      </w:r>
      <w:proofErr w:type="spellStart"/>
      <w:r w:rsidRPr="005B171D">
        <w:rPr>
          <w:rFonts w:ascii="inherit" w:eastAsia="Times New Roman" w:hAnsi="inherit" w:cs="Courier New"/>
          <w:b/>
          <w:i/>
          <w:iCs/>
          <w:color w:val="202124"/>
          <w:sz w:val="24"/>
          <w:szCs w:val="24"/>
          <w:lang w:eastAsia="it-IT"/>
        </w:rPr>
        <w:t>Gaudium</w:t>
      </w:r>
      <w:proofErr w:type="spellEnd"/>
      <w:r w:rsidRPr="005B171D">
        <w:rPr>
          <w:rFonts w:ascii="inherit" w:eastAsia="Times New Roman" w:hAnsi="inherit" w:cs="Courier New"/>
          <w:b/>
          <w:i/>
          <w:iCs/>
          <w:color w:val="202124"/>
          <w:sz w:val="24"/>
          <w:szCs w:val="24"/>
          <w:lang w:eastAsia="it-IT"/>
        </w:rPr>
        <w:t>,288)</w:t>
      </w:r>
    </w:p>
    <w:p w:rsidR="005B171D" w:rsidRDefault="005B171D" w:rsidP="005B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</w:p>
    <w:p w:rsidR="007F5C25" w:rsidRPr="007F5C25" w:rsidRDefault="007F5C25" w:rsidP="005B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</w:pPr>
      <w:r w:rsidRPr="007F5C25">
        <w:rPr>
          <w:rFonts w:ascii="inherit" w:eastAsia="Times New Roman" w:hAnsi="inherit" w:cs="Courier New"/>
          <w:b/>
          <w:color w:val="202124"/>
          <w:sz w:val="32"/>
          <w:szCs w:val="32"/>
          <w:lang w:eastAsia="it-IT"/>
        </w:rPr>
        <w:t>Con i migliori auguri di Avvento dalla Famiglia degli Associati del Quebec (Canada)</w:t>
      </w:r>
    </w:p>
    <w:p w:rsidR="007F5C25" w:rsidRPr="007F5C25" w:rsidRDefault="007F5C25" w:rsidP="007F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i/>
          <w:iCs/>
          <w:color w:val="202124"/>
          <w:sz w:val="24"/>
          <w:szCs w:val="24"/>
          <w:lang w:eastAsia="it-IT"/>
        </w:rPr>
      </w:pPr>
    </w:p>
    <w:p w:rsidR="002724E7" w:rsidRPr="002724E7" w:rsidRDefault="002724E7" w:rsidP="0027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</w:p>
    <w:sectPr w:rsidR="002724E7" w:rsidRPr="002724E7" w:rsidSect="009D2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52C5"/>
    <w:rsid w:val="00102E15"/>
    <w:rsid w:val="002652C5"/>
    <w:rsid w:val="002724E7"/>
    <w:rsid w:val="00361C72"/>
    <w:rsid w:val="005B171D"/>
    <w:rsid w:val="007F5C25"/>
    <w:rsid w:val="008426D1"/>
    <w:rsid w:val="009D2458"/>
    <w:rsid w:val="00B4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45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5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52C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6442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345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11583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86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800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864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152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647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70788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113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1514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3731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624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2628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32747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media-word</dc:creator>
  <cp:lastModifiedBy>media-word</cp:lastModifiedBy>
  <cp:revision>1</cp:revision>
  <dcterms:created xsi:type="dcterms:W3CDTF">2020-11-18T14:43:00Z</dcterms:created>
  <dcterms:modified xsi:type="dcterms:W3CDTF">2020-11-18T16:03:00Z</dcterms:modified>
</cp:coreProperties>
</file>